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E2417" w14:textId="368016F0" w:rsidR="009B311D" w:rsidRDefault="003917E0" w:rsidP="009B311D">
      <w:pPr>
        <w:shd w:val="clear" w:color="auto" w:fill="FFFFFF"/>
        <w:ind w:right="-284"/>
        <w:rPr>
          <w:b/>
          <w:color w:val="000000"/>
          <w:sz w:val="28"/>
          <w:szCs w:val="28"/>
        </w:rPr>
      </w:pPr>
      <w:r w:rsidRPr="003917E0">
        <w:drawing>
          <wp:inline distT="0" distB="0" distL="0" distR="0" wp14:anchorId="3B277AB0" wp14:editId="1340C2DB">
            <wp:extent cx="5943600" cy="163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B66DC" w14:textId="77777777" w:rsidR="00CB1111" w:rsidRDefault="00CB1111" w:rsidP="009B311D">
      <w:pPr>
        <w:shd w:val="clear" w:color="auto" w:fill="FFFFFF"/>
        <w:ind w:right="-284"/>
        <w:rPr>
          <w:b/>
          <w:color w:val="000000"/>
          <w:sz w:val="28"/>
          <w:szCs w:val="28"/>
        </w:rPr>
      </w:pPr>
    </w:p>
    <w:p w14:paraId="61660453" w14:textId="77777777" w:rsidR="00CB1111" w:rsidRDefault="00CB1111" w:rsidP="009B311D">
      <w:pPr>
        <w:shd w:val="clear" w:color="auto" w:fill="FFFFFF"/>
        <w:ind w:right="-284"/>
        <w:rPr>
          <w:b/>
          <w:color w:val="000000"/>
          <w:sz w:val="28"/>
          <w:szCs w:val="28"/>
        </w:rPr>
      </w:pPr>
    </w:p>
    <w:p w14:paraId="19644058" w14:textId="77777777" w:rsidR="006C52A2" w:rsidRDefault="006C52A2" w:rsidP="009B311D">
      <w:pPr>
        <w:spacing w:before="100" w:beforeAutospacing="1"/>
        <w:ind w:left="1418" w:right="1700" w:firstLine="142"/>
        <w:contextualSpacing/>
        <w:jc w:val="center"/>
        <w:rPr>
          <w:b/>
          <w:sz w:val="28"/>
          <w:szCs w:val="28"/>
        </w:rPr>
      </w:pPr>
    </w:p>
    <w:p w14:paraId="4427E0E6" w14:textId="77777777" w:rsidR="00E244C9" w:rsidRDefault="00582C02" w:rsidP="00E244C9">
      <w:pPr>
        <w:spacing w:before="100" w:beforeAutospacing="1"/>
        <w:ind w:left="1418" w:right="1700" w:firstLine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постановление администрации муниципального образования Тбилисский район </w:t>
      </w:r>
      <w:r w:rsidR="00E244C9">
        <w:rPr>
          <w:b/>
          <w:sz w:val="28"/>
          <w:szCs w:val="28"/>
        </w:rPr>
        <w:t xml:space="preserve">от 9 июня 2022 г. № 563 </w:t>
      </w:r>
      <w:r w:rsidR="00E244C9" w:rsidRPr="003B6D46">
        <w:rPr>
          <w:b/>
          <w:sz w:val="28"/>
          <w:szCs w:val="28"/>
        </w:rPr>
        <w:t>«</w:t>
      </w:r>
      <w:r w:rsidR="00E244C9">
        <w:rPr>
          <w:b/>
          <w:sz w:val="28"/>
          <w:szCs w:val="28"/>
        </w:rPr>
        <w:t>Об</w:t>
      </w:r>
    </w:p>
    <w:p w14:paraId="2326F225" w14:textId="77777777" w:rsidR="00E244C9" w:rsidRDefault="00E244C9" w:rsidP="00E244C9">
      <w:pPr>
        <w:spacing w:before="100" w:beforeAutospacing="1"/>
        <w:ind w:left="1418" w:right="1700" w:firstLine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утверждении Порядка выявления, пресечения самовольного строительства и принятия мер по</w:t>
      </w:r>
    </w:p>
    <w:p w14:paraId="4FA86E12" w14:textId="77777777" w:rsidR="00E244C9" w:rsidRDefault="00E244C9" w:rsidP="00E244C9">
      <w:pPr>
        <w:spacing w:before="100" w:beforeAutospacing="1"/>
        <w:ind w:left="1418" w:right="1700" w:firstLine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сносу самовольных построек и создания комиссии по вопросам выявления и пресечения</w:t>
      </w:r>
    </w:p>
    <w:p w14:paraId="3B2EE708" w14:textId="77777777" w:rsidR="00E244C9" w:rsidRDefault="00E244C9" w:rsidP="00E244C9">
      <w:pPr>
        <w:spacing w:before="100" w:beforeAutospacing="1"/>
        <w:ind w:left="1418" w:right="1700" w:firstLine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самовольного строительства на территории </w:t>
      </w:r>
    </w:p>
    <w:p w14:paraId="30264DF8" w14:textId="322F59E5" w:rsidR="00E244C9" w:rsidRPr="003B6D46" w:rsidRDefault="00E244C9" w:rsidP="00E244C9">
      <w:pPr>
        <w:spacing w:before="100" w:beforeAutospacing="1"/>
        <w:ind w:left="1418" w:right="1700" w:firstLine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                     Тбилисский район</w:t>
      </w:r>
      <w:r w:rsidRPr="003B6D46">
        <w:rPr>
          <w:b/>
          <w:sz w:val="28"/>
          <w:szCs w:val="28"/>
        </w:rPr>
        <w:t>»</w:t>
      </w:r>
    </w:p>
    <w:p w14:paraId="36053551" w14:textId="4889DE49" w:rsidR="003D72FD" w:rsidRDefault="003D72FD" w:rsidP="009B311D">
      <w:pPr>
        <w:spacing w:before="100" w:beforeAutospacing="1"/>
        <w:ind w:left="1418" w:right="1700" w:firstLine="142"/>
        <w:contextualSpacing/>
        <w:jc w:val="center"/>
        <w:rPr>
          <w:b/>
          <w:sz w:val="28"/>
          <w:szCs w:val="28"/>
        </w:rPr>
      </w:pPr>
    </w:p>
    <w:p w14:paraId="73B03257" w14:textId="77777777" w:rsidR="009B311D" w:rsidRPr="007A04D6" w:rsidRDefault="009B311D" w:rsidP="009B311D">
      <w:pPr>
        <w:autoSpaceDE w:val="0"/>
        <w:autoSpaceDN w:val="0"/>
        <w:adjustRightInd w:val="0"/>
        <w:ind w:right="-284"/>
        <w:jc w:val="center"/>
        <w:rPr>
          <w:rFonts w:eastAsia="Calibri"/>
          <w:sz w:val="28"/>
          <w:szCs w:val="28"/>
          <w:lang w:eastAsia="en-US"/>
        </w:rPr>
      </w:pPr>
    </w:p>
    <w:p w14:paraId="394FFCFD" w14:textId="77777777" w:rsidR="00E244C9" w:rsidRDefault="00C67438" w:rsidP="00E244C9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7B0A5C">
        <w:rPr>
          <w:sz w:val="28"/>
          <w:szCs w:val="28"/>
        </w:rPr>
        <w:t xml:space="preserve">изменениями в </w:t>
      </w:r>
      <w:r>
        <w:rPr>
          <w:sz w:val="28"/>
          <w:szCs w:val="28"/>
        </w:rPr>
        <w:t>кадров</w:t>
      </w:r>
      <w:r w:rsidR="007B0A5C">
        <w:rPr>
          <w:sz w:val="28"/>
          <w:szCs w:val="28"/>
        </w:rPr>
        <w:t>ом составе</w:t>
      </w:r>
      <w:r>
        <w:rPr>
          <w:sz w:val="28"/>
          <w:szCs w:val="28"/>
        </w:rPr>
        <w:t xml:space="preserve"> администрации муниципального образования Тбилисский район, р</w:t>
      </w:r>
      <w:r w:rsidR="00F24AA1">
        <w:rPr>
          <w:sz w:val="28"/>
          <w:szCs w:val="28"/>
        </w:rPr>
        <w:t xml:space="preserve">уководствуясь </w:t>
      </w:r>
      <w:r w:rsidR="00A82700">
        <w:rPr>
          <w:sz w:val="28"/>
          <w:szCs w:val="28"/>
        </w:rPr>
        <w:t xml:space="preserve">                    </w:t>
      </w:r>
      <w:r w:rsidR="006C52A2">
        <w:rPr>
          <w:sz w:val="28"/>
          <w:szCs w:val="28"/>
        </w:rPr>
        <w:t xml:space="preserve">                   </w:t>
      </w:r>
      <w:r w:rsidR="00A82700">
        <w:rPr>
          <w:sz w:val="28"/>
          <w:szCs w:val="28"/>
        </w:rPr>
        <w:t xml:space="preserve">статьями </w:t>
      </w:r>
      <w:r w:rsidR="003B6D46">
        <w:rPr>
          <w:sz w:val="28"/>
          <w:szCs w:val="28"/>
        </w:rPr>
        <w:t>20</w:t>
      </w:r>
      <w:r w:rsidR="00F24AA1">
        <w:rPr>
          <w:sz w:val="28"/>
          <w:szCs w:val="28"/>
        </w:rPr>
        <w:t>,</w:t>
      </w:r>
      <w:r w:rsidR="000F7DE4">
        <w:rPr>
          <w:sz w:val="28"/>
          <w:szCs w:val="28"/>
        </w:rPr>
        <w:t xml:space="preserve"> </w:t>
      </w:r>
      <w:r w:rsidR="003B6D46">
        <w:rPr>
          <w:sz w:val="28"/>
          <w:szCs w:val="28"/>
        </w:rPr>
        <w:t>50</w:t>
      </w:r>
      <w:r w:rsidR="00F24AA1">
        <w:rPr>
          <w:sz w:val="28"/>
          <w:szCs w:val="28"/>
        </w:rPr>
        <w:t>,</w:t>
      </w:r>
      <w:r w:rsidR="000F7DE4">
        <w:rPr>
          <w:sz w:val="28"/>
          <w:szCs w:val="28"/>
        </w:rPr>
        <w:t xml:space="preserve"> </w:t>
      </w:r>
      <w:r w:rsidR="003B6D46">
        <w:rPr>
          <w:sz w:val="28"/>
          <w:szCs w:val="28"/>
        </w:rPr>
        <w:t>57</w:t>
      </w:r>
      <w:r w:rsidR="00F24AA1">
        <w:rPr>
          <w:sz w:val="28"/>
          <w:szCs w:val="28"/>
        </w:rPr>
        <w:t xml:space="preserve"> </w:t>
      </w:r>
      <w:r w:rsidR="004A4EA0">
        <w:rPr>
          <w:sz w:val="28"/>
          <w:szCs w:val="28"/>
        </w:rPr>
        <w:t>У</w:t>
      </w:r>
      <w:r w:rsidR="00F24AA1">
        <w:rPr>
          <w:sz w:val="28"/>
          <w:szCs w:val="28"/>
        </w:rPr>
        <w:t xml:space="preserve">става муниципального образования Тбилисский </w:t>
      </w:r>
      <w:r w:rsidR="007B0A5C">
        <w:rPr>
          <w:sz w:val="28"/>
          <w:szCs w:val="28"/>
        </w:rPr>
        <w:t xml:space="preserve">муниципальный </w:t>
      </w:r>
      <w:r w:rsidR="00F24AA1">
        <w:rPr>
          <w:sz w:val="28"/>
          <w:szCs w:val="28"/>
        </w:rPr>
        <w:t>район</w:t>
      </w:r>
      <w:r w:rsidR="007B0A5C">
        <w:rPr>
          <w:sz w:val="28"/>
          <w:szCs w:val="28"/>
        </w:rPr>
        <w:t xml:space="preserve"> Краснодарского края</w:t>
      </w:r>
      <w:r w:rsidR="00F24AA1">
        <w:rPr>
          <w:sz w:val="28"/>
          <w:szCs w:val="28"/>
        </w:rPr>
        <w:t>, п о с т а н о в л я ю</w:t>
      </w:r>
      <w:r w:rsidR="00E244C9">
        <w:rPr>
          <w:sz w:val="28"/>
          <w:szCs w:val="28"/>
        </w:rPr>
        <w:t xml:space="preserve">: </w:t>
      </w:r>
    </w:p>
    <w:p w14:paraId="632B8212" w14:textId="5EF9E542" w:rsidR="00E244C9" w:rsidRPr="00E244C9" w:rsidRDefault="00E244C9" w:rsidP="00E244C9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67438" w:rsidRPr="00E244C9">
        <w:rPr>
          <w:sz w:val="28"/>
          <w:szCs w:val="28"/>
        </w:rPr>
        <w:t>Внести</w:t>
      </w:r>
      <w:r w:rsidR="00F24AA1" w:rsidRPr="00E244C9">
        <w:rPr>
          <w:sz w:val="28"/>
          <w:szCs w:val="28"/>
        </w:rPr>
        <w:t xml:space="preserve"> изменени</w:t>
      </w:r>
      <w:r w:rsidRPr="00E244C9">
        <w:rPr>
          <w:sz w:val="28"/>
          <w:szCs w:val="28"/>
        </w:rPr>
        <w:t>е</w:t>
      </w:r>
      <w:r w:rsidR="00F24AA1" w:rsidRPr="00E244C9">
        <w:rPr>
          <w:sz w:val="28"/>
          <w:szCs w:val="28"/>
        </w:rPr>
        <w:t xml:space="preserve"> в </w:t>
      </w:r>
      <w:r w:rsidR="00582C02" w:rsidRPr="00E244C9">
        <w:rPr>
          <w:rFonts w:eastAsia="Lucida Sans Unicode"/>
          <w:sz w:val="28"/>
          <w:szCs w:val="28"/>
          <w:lang w:eastAsia="zh-CN"/>
        </w:rPr>
        <w:t>постановление администрации муниципального</w:t>
      </w:r>
      <w:r w:rsidRPr="00E244C9">
        <w:rPr>
          <w:rFonts w:eastAsia="Lucida Sans Unicode"/>
          <w:sz w:val="28"/>
          <w:szCs w:val="28"/>
          <w:lang w:eastAsia="zh-CN"/>
        </w:rPr>
        <w:t xml:space="preserve"> </w:t>
      </w:r>
      <w:r w:rsidR="00582C02" w:rsidRPr="00E244C9">
        <w:rPr>
          <w:rFonts w:eastAsia="Lucida Sans Unicode"/>
          <w:sz w:val="28"/>
          <w:szCs w:val="28"/>
          <w:lang w:eastAsia="zh-CN"/>
        </w:rPr>
        <w:t xml:space="preserve">образования Тбилисский район от </w:t>
      </w:r>
      <w:r w:rsidRPr="00E244C9">
        <w:rPr>
          <w:rFonts w:eastAsia="Lucida Sans Unicode"/>
          <w:sz w:val="28"/>
          <w:szCs w:val="28"/>
          <w:lang w:eastAsia="zh-CN"/>
        </w:rPr>
        <w:t xml:space="preserve">9 июня 2022 </w:t>
      </w:r>
      <w:r w:rsidR="00582C02" w:rsidRPr="00E244C9">
        <w:rPr>
          <w:rFonts w:eastAsia="Lucida Sans Unicode"/>
          <w:sz w:val="28"/>
          <w:szCs w:val="28"/>
          <w:lang w:eastAsia="zh-CN"/>
        </w:rPr>
        <w:t>г. №</w:t>
      </w:r>
      <w:r w:rsidRPr="00E244C9">
        <w:rPr>
          <w:rFonts w:eastAsia="Lucida Sans Unicode"/>
          <w:sz w:val="28"/>
          <w:szCs w:val="28"/>
          <w:lang w:eastAsia="zh-CN"/>
        </w:rPr>
        <w:t xml:space="preserve"> 563</w:t>
      </w:r>
      <w:r w:rsidR="00582C02" w:rsidRPr="00E244C9">
        <w:rPr>
          <w:rFonts w:eastAsia="Lucida Sans Unicode"/>
          <w:sz w:val="28"/>
          <w:szCs w:val="28"/>
          <w:lang w:eastAsia="zh-CN"/>
        </w:rPr>
        <w:t xml:space="preserve"> </w:t>
      </w:r>
      <w:r w:rsidRPr="00E244C9">
        <w:rPr>
          <w:bCs/>
          <w:sz w:val="28"/>
          <w:szCs w:val="28"/>
        </w:rPr>
        <w:t>«Об утверждении Порядка выявления, пресечения самовольного строительства и принятия мер по</w:t>
      </w:r>
    </w:p>
    <w:p w14:paraId="7C88BB5A" w14:textId="77777777" w:rsidR="00E244C9" w:rsidRDefault="00E244C9" w:rsidP="00F36CCD">
      <w:pPr>
        <w:tabs>
          <w:tab w:val="left" w:pos="7371"/>
        </w:tabs>
        <w:spacing w:before="100" w:beforeAutospacing="1"/>
        <w:ind w:right="-1"/>
        <w:contextualSpacing/>
        <w:jc w:val="both"/>
        <w:rPr>
          <w:rFonts w:eastAsia="Lucida Sans Unicode"/>
          <w:sz w:val="28"/>
          <w:szCs w:val="28"/>
          <w:lang w:eastAsia="zh-CN"/>
        </w:rPr>
      </w:pPr>
      <w:r w:rsidRPr="00E244C9">
        <w:rPr>
          <w:bCs/>
          <w:sz w:val="28"/>
          <w:szCs w:val="28"/>
        </w:rPr>
        <w:t>сносу самовольных построек и создания комиссии по вопросам выявления и пресечения</w:t>
      </w:r>
      <w:r>
        <w:rPr>
          <w:bCs/>
          <w:sz w:val="28"/>
          <w:szCs w:val="28"/>
        </w:rPr>
        <w:t xml:space="preserve"> </w:t>
      </w:r>
      <w:r w:rsidRPr="00E244C9">
        <w:rPr>
          <w:bCs/>
          <w:sz w:val="28"/>
          <w:szCs w:val="28"/>
        </w:rPr>
        <w:t>самовольного строительства на территории</w:t>
      </w:r>
      <w:r>
        <w:rPr>
          <w:bCs/>
          <w:sz w:val="28"/>
          <w:szCs w:val="28"/>
        </w:rPr>
        <w:t xml:space="preserve"> </w:t>
      </w:r>
      <w:r w:rsidRPr="00E244C9">
        <w:rPr>
          <w:bCs/>
          <w:sz w:val="28"/>
          <w:szCs w:val="28"/>
        </w:rPr>
        <w:t>муниципального образования Тбилисский район»</w:t>
      </w:r>
      <w:r w:rsidR="00F24AA1" w:rsidRPr="00E244C9">
        <w:rPr>
          <w:rFonts w:eastAsia="Lucida Sans Unicode"/>
          <w:sz w:val="28"/>
          <w:szCs w:val="28"/>
          <w:lang w:eastAsia="zh-CN"/>
        </w:rPr>
        <w:t xml:space="preserve">, </w:t>
      </w:r>
      <w:r w:rsidR="00C67438" w:rsidRPr="00E244C9">
        <w:rPr>
          <w:rFonts w:eastAsia="Lucida Sans Unicode"/>
          <w:sz w:val="28"/>
          <w:szCs w:val="28"/>
          <w:lang w:eastAsia="zh-CN"/>
        </w:rPr>
        <w:t>изложив</w:t>
      </w:r>
      <w:r w:rsidR="00F24AA1" w:rsidRPr="00E244C9">
        <w:rPr>
          <w:rFonts w:eastAsia="Lucida Sans Unicode"/>
          <w:sz w:val="28"/>
          <w:szCs w:val="28"/>
          <w:lang w:eastAsia="zh-CN"/>
        </w:rPr>
        <w:t xml:space="preserve"> приложени</w:t>
      </w:r>
      <w:r w:rsidR="00C67438" w:rsidRPr="00E244C9">
        <w:rPr>
          <w:rFonts w:eastAsia="Lucida Sans Unicode"/>
          <w:sz w:val="28"/>
          <w:szCs w:val="28"/>
          <w:lang w:eastAsia="zh-CN"/>
        </w:rPr>
        <w:t xml:space="preserve">е </w:t>
      </w:r>
      <w:r w:rsidR="00422E8C" w:rsidRPr="00E244C9">
        <w:rPr>
          <w:rFonts w:eastAsia="Lucida Sans Unicode"/>
          <w:sz w:val="28"/>
          <w:szCs w:val="28"/>
          <w:lang w:eastAsia="zh-CN"/>
        </w:rPr>
        <w:t>3</w:t>
      </w:r>
      <w:r w:rsidR="005D5B0A" w:rsidRPr="00E244C9">
        <w:rPr>
          <w:rFonts w:eastAsia="Lucida Sans Unicode"/>
          <w:sz w:val="28"/>
          <w:szCs w:val="28"/>
          <w:lang w:eastAsia="zh-CN"/>
        </w:rPr>
        <w:t xml:space="preserve"> </w:t>
      </w:r>
      <w:r w:rsidR="00C67438" w:rsidRPr="00E244C9">
        <w:rPr>
          <w:rFonts w:eastAsia="Lucida Sans Unicode"/>
          <w:sz w:val="28"/>
          <w:szCs w:val="28"/>
          <w:lang w:eastAsia="zh-CN"/>
        </w:rPr>
        <w:t>в новой редакции (приложение).</w:t>
      </w:r>
    </w:p>
    <w:p w14:paraId="26A2EC79" w14:textId="022AE9B7" w:rsidR="00FC1299" w:rsidRDefault="00E244C9" w:rsidP="00FC1299">
      <w:pPr>
        <w:spacing w:before="100" w:beforeAutospacing="1"/>
        <w:ind w:right="-1" w:firstLine="708"/>
        <w:contextualSpacing/>
        <w:jc w:val="both"/>
        <w:rPr>
          <w:sz w:val="28"/>
          <w:szCs w:val="28"/>
        </w:rPr>
      </w:pPr>
      <w:r w:rsidRPr="00FC1299">
        <w:rPr>
          <w:rFonts w:eastAsia="Lucida Sans Unicode"/>
          <w:sz w:val="28"/>
          <w:szCs w:val="28"/>
          <w:lang w:eastAsia="zh-CN"/>
        </w:rPr>
        <w:t>2. В связи с принятием настоящего постановления</w:t>
      </w:r>
      <w:r w:rsidR="00FC1299" w:rsidRPr="00FC1299">
        <w:rPr>
          <w:rFonts w:eastAsia="Lucida Sans Unicode"/>
          <w:sz w:val="28"/>
          <w:szCs w:val="28"/>
          <w:lang w:eastAsia="zh-CN"/>
        </w:rPr>
        <w:t xml:space="preserve"> признать утратившим силу постановление администрации муниципального образования Тбилисский район от 21 ноября 2025 г. № 1141 «</w:t>
      </w:r>
      <w:r w:rsidR="00FC1299" w:rsidRPr="00FC1299">
        <w:rPr>
          <w:sz w:val="28"/>
          <w:szCs w:val="28"/>
        </w:rPr>
        <w:t xml:space="preserve">О внесении изменения в постановление администрации муниципального образования Тбилисский район </w:t>
      </w:r>
      <w:r w:rsidR="00F36CCD">
        <w:rPr>
          <w:sz w:val="28"/>
          <w:szCs w:val="28"/>
        </w:rPr>
        <w:t xml:space="preserve">                            </w:t>
      </w:r>
      <w:r w:rsidR="00FC1299" w:rsidRPr="00FC1299">
        <w:rPr>
          <w:sz w:val="28"/>
          <w:szCs w:val="28"/>
        </w:rPr>
        <w:t>от 9 июня 2022 г. № 563 «Об</w:t>
      </w:r>
      <w:r w:rsidR="00FC1299">
        <w:rPr>
          <w:sz w:val="28"/>
          <w:szCs w:val="28"/>
        </w:rPr>
        <w:t xml:space="preserve"> </w:t>
      </w:r>
      <w:r w:rsidR="00FC1299" w:rsidRPr="00FC1299">
        <w:rPr>
          <w:sz w:val="28"/>
          <w:szCs w:val="28"/>
        </w:rPr>
        <w:t>утверждении Порядка выявления, пресечения самовольного строительства и принятия мер по</w:t>
      </w:r>
      <w:r w:rsidR="00FC1299">
        <w:rPr>
          <w:sz w:val="28"/>
          <w:szCs w:val="28"/>
        </w:rPr>
        <w:t xml:space="preserve"> </w:t>
      </w:r>
      <w:r w:rsidR="00FC1299" w:rsidRPr="00FC1299">
        <w:rPr>
          <w:sz w:val="28"/>
          <w:szCs w:val="28"/>
        </w:rPr>
        <w:t>сносу самовольных построек и создания комиссии по вопросам выявления и пресечения</w:t>
      </w:r>
      <w:r w:rsidR="00FC1299">
        <w:rPr>
          <w:sz w:val="28"/>
          <w:szCs w:val="28"/>
        </w:rPr>
        <w:t xml:space="preserve"> </w:t>
      </w:r>
      <w:r w:rsidR="00FC1299" w:rsidRPr="00FC1299">
        <w:rPr>
          <w:sz w:val="28"/>
          <w:szCs w:val="28"/>
        </w:rPr>
        <w:t>самовольного строительства на территории муниципального образования Тбилисский район»</w:t>
      </w:r>
      <w:r w:rsidR="00FC1299">
        <w:rPr>
          <w:sz w:val="28"/>
          <w:szCs w:val="28"/>
        </w:rPr>
        <w:t>.</w:t>
      </w:r>
    </w:p>
    <w:p w14:paraId="05C6DA1C" w14:textId="77777777" w:rsidR="00FC1299" w:rsidRDefault="00FC1299" w:rsidP="00FC1299">
      <w:pPr>
        <w:spacing w:before="100" w:beforeAutospacing="1"/>
        <w:ind w:right="-1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B311D" w:rsidRPr="00FC1299">
        <w:rPr>
          <w:rFonts w:eastAsia="Lucida Sans Unicode"/>
          <w:sz w:val="28"/>
          <w:szCs w:val="28"/>
          <w:lang w:eastAsia="zh-CN"/>
        </w:rPr>
        <w:t xml:space="preserve">Отделу информатизации организационно-правового управления администрации муниципального образования Тбилисский район                                 </w:t>
      </w:r>
      <w:proofErr w:type="gramStart"/>
      <w:r w:rsidR="009B311D" w:rsidRPr="00FC1299">
        <w:rPr>
          <w:rFonts w:eastAsia="Lucida Sans Unicode"/>
          <w:sz w:val="28"/>
          <w:szCs w:val="28"/>
          <w:lang w:eastAsia="zh-CN"/>
        </w:rPr>
        <w:t xml:space="preserve">   </w:t>
      </w:r>
      <w:r w:rsidR="009B311D" w:rsidRPr="00FC1299">
        <w:rPr>
          <w:rFonts w:eastAsia="Lucida Sans Unicode"/>
          <w:sz w:val="28"/>
          <w:szCs w:val="28"/>
          <w:lang w:eastAsia="zh-CN"/>
        </w:rPr>
        <w:lastRenderedPageBreak/>
        <w:t>(</w:t>
      </w:r>
      <w:proofErr w:type="gramEnd"/>
      <w:r w:rsidR="009B311D" w:rsidRPr="00FC1299">
        <w:rPr>
          <w:rFonts w:eastAsia="Lucida Sans Unicode"/>
          <w:sz w:val="28"/>
          <w:szCs w:val="28"/>
          <w:lang w:eastAsia="zh-CN"/>
        </w:rPr>
        <w:t xml:space="preserve">Свиридов Д.И.) обеспечить размещение настоящего постановления на официальном сайте администрации муниципального образования Тбилисский район в информационно-телекоммуникационной сети «Интернет». </w:t>
      </w:r>
    </w:p>
    <w:p w14:paraId="4F594A60" w14:textId="5378AAD1" w:rsidR="00FC1299" w:rsidRDefault="00FC1299" w:rsidP="00FC1299">
      <w:pPr>
        <w:spacing w:before="100" w:beforeAutospacing="1"/>
        <w:ind w:right="-1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B311D" w:rsidRPr="00FC1299">
        <w:rPr>
          <w:sz w:val="28"/>
          <w:szCs w:val="28"/>
        </w:rPr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</w:t>
      </w:r>
      <w:r w:rsidR="003D72FD" w:rsidRPr="00FC1299">
        <w:rPr>
          <w:sz w:val="28"/>
          <w:szCs w:val="28"/>
        </w:rPr>
        <w:t xml:space="preserve"> муниципальный</w:t>
      </w:r>
      <w:r w:rsidR="009B311D" w:rsidRPr="00FC1299">
        <w:rPr>
          <w:sz w:val="28"/>
          <w:szCs w:val="28"/>
        </w:rPr>
        <w:t xml:space="preserve"> район»</w:t>
      </w:r>
      <w:r w:rsidR="003D72FD" w:rsidRPr="00FC1299">
        <w:rPr>
          <w:sz w:val="28"/>
          <w:szCs w:val="28"/>
        </w:rPr>
        <w:t xml:space="preserve"> </w:t>
      </w:r>
      <w:r w:rsidR="009B311D" w:rsidRPr="00FC1299">
        <w:rPr>
          <w:sz w:val="28"/>
          <w:szCs w:val="28"/>
        </w:rPr>
        <w:t>(Яньшин Р.С.) обеспечить размещение настоящего постановления в сетевом издании «Информационный портал Тбилисского района».</w:t>
      </w:r>
    </w:p>
    <w:p w14:paraId="51491C2C" w14:textId="2A200908" w:rsidR="009B311D" w:rsidRPr="00FC1299" w:rsidRDefault="00FC1299" w:rsidP="00FC1299">
      <w:pPr>
        <w:spacing w:before="100" w:beforeAutospacing="1"/>
        <w:ind w:right="-1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B311D" w:rsidRPr="003B6D46">
        <w:rPr>
          <w:rFonts w:eastAsia="Lucida Sans Unicode"/>
          <w:sz w:val="28"/>
          <w:szCs w:val="28"/>
          <w:lang w:eastAsia="zh-CN"/>
        </w:rPr>
        <w:t>Постановление вступает в силу с</w:t>
      </w:r>
      <w:r>
        <w:rPr>
          <w:rFonts w:eastAsia="Lucida Sans Unicode"/>
          <w:sz w:val="28"/>
          <w:szCs w:val="28"/>
          <w:lang w:eastAsia="zh-CN"/>
        </w:rPr>
        <w:t xml:space="preserve"> даты</w:t>
      </w:r>
      <w:r w:rsidR="009B311D" w:rsidRPr="003B6D46">
        <w:rPr>
          <w:rFonts w:eastAsia="Lucida Sans Unicode"/>
          <w:sz w:val="28"/>
          <w:szCs w:val="28"/>
          <w:lang w:eastAsia="zh-CN"/>
        </w:rPr>
        <w:t xml:space="preserve"> его официального опубликования.</w:t>
      </w:r>
    </w:p>
    <w:p w14:paraId="77BEC463" w14:textId="3725E08C" w:rsidR="009B311D" w:rsidRDefault="009B311D" w:rsidP="009B311D">
      <w:pPr>
        <w:pStyle w:val="a7"/>
        <w:ind w:right="-1"/>
        <w:rPr>
          <w:sz w:val="28"/>
          <w:szCs w:val="28"/>
        </w:rPr>
      </w:pPr>
    </w:p>
    <w:p w14:paraId="43242E2E" w14:textId="77777777" w:rsidR="00422E8C" w:rsidRPr="00F24AA1" w:rsidRDefault="00422E8C" w:rsidP="009B311D">
      <w:pPr>
        <w:pStyle w:val="a7"/>
        <w:ind w:right="-1"/>
        <w:rPr>
          <w:sz w:val="28"/>
          <w:szCs w:val="28"/>
        </w:rPr>
      </w:pPr>
    </w:p>
    <w:p w14:paraId="6C80FE1A" w14:textId="77777777" w:rsidR="009B311D" w:rsidRDefault="00A82700" w:rsidP="009B311D">
      <w:pPr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572244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9B311D">
        <w:rPr>
          <w:sz w:val="28"/>
          <w:szCs w:val="28"/>
        </w:rPr>
        <w:t xml:space="preserve">муниципального образования </w:t>
      </w:r>
    </w:p>
    <w:p w14:paraId="2BA11A44" w14:textId="77777777" w:rsidR="00A82700" w:rsidRDefault="009B311D" w:rsidP="00572244">
      <w:pPr>
        <w:tabs>
          <w:tab w:val="left" w:pos="510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Тбилисский </w:t>
      </w:r>
      <w:r w:rsidR="00A82700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                                       </w:t>
      </w:r>
      <w:r w:rsidR="0057224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</w:t>
      </w:r>
    </w:p>
    <w:p w14:paraId="5F0C0B39" w14:textId="57CBD677" w:rsidR="00BA6D03" w:rsidRDefault="00A82700" w:rsidP="00422E8C">
      <w:pPr>
        <w:tabs>
          <w:tab w:val="left" w:pos="5103"/>
        </w:tabs>
        <w:ind w:right="-1"/>
        <w:jc w:val="both"/>
      </w:pPr>
      <w:r w:rsidRPr="00A82700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О.М. Ляхов        </w:t>
      </w:r>
    </w:p>
    <w:p w14:paraId="2C6CAFBB" w14:textId="77777777" w:rsidR="00582C02" w:rsidRDefault="00582C02" w:rsidP="009B311D">
      <w:pPr>
        <w:ind w:right="-284"/>
      </w:pPr>
    </w:p>
    <w:p w14:paraId="1BE30273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  <w:bookmarkStart w:id="0" w:name="_Hlk232410351"/>
    </w:p>
    <w:p w14:paraId="620A3594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38682FD8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73C0C51D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30915D95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0607FE8E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263F36F2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3D3CECEE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53EE49CC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35C6E116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419DD91F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7CBB0E83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48B531C5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2BA71F00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1F679E72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6BC2C636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341C0951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7BDFA231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30AB8DCE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06C77B2C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2B9D3372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3F061E7C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0376A7E8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709D689F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267CF8EA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169A2948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166248D4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6E0537F8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</w:p>
    <w:p w14:paraId="5105BB7E" w14:textId="53909DDE" w:rsidR="003917E0" w:rsidRDefault="003917E0" w:rsidP="003917E0">
      <w:pPr>
        <w:pStyle w:val="a7"/>
        <w:ind w:left="5245" w:right="-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63F6C270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0C8E3196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4610F460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14:paraId="137BD926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  <w:r>
        <w:rPr>
          <w:sz w:val="28"/>
          <w:szCs w:val="28"/>
        </w:rPr>
        <w:t>от_________2026 г. № _____</w:t>
      </w:r>
    </w:p>
    <w:p w14:paraId="11464B38" w14:textId="77777777" w:rsidR="003917E0" w:rsidRDefault="003917E0" w:rsidP="003917E0">
      <w:pPr>
        <w:pStyle w:val="a7"/>
        <w:ind w:left="5245" w:right="-1"/>
        <w:jc w:val="right"/>
        <w:rPr>
          <w:sz w:val="28"/>
          <w:szCs w:val="28"/>
        </w:rPr>
      </w:pPr>
    </w:p>
    <w:p w14:paraId="50C0509A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  <w:r>
        <w:rPr>
          <w:sz w:val="28"/>
          <w:szCs w:val="28"/>
        </w:rPr>
        <w:t>«</w:t>
      </w:r>
      <w:r w:rsidRPr="002D50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14:paraId="7CE0F2B1" w14:textId="77777777" w:rsidR="003917E0" w:rsidRDefault="003917E0" w:rsidP="003917E0">
      <w:pPr>
        <w:pStyle w:val="a7"/>
        <w:ind w:left="5245" w:right="-1"/>
        <w:jc w:val="right"/>
        <w:rPr>
          <w:sz w:val="28"/>
          <w:szCs w:val="28"/>
        </w:rPr>
      </w:pPr>
    </w:p>
    <w:p w14:paraId="5CCB6CD5" w14:textId="77777777" w:rsidR="003917E0" w:rsidRPr="002D50AB" w:rsidRDefault="003917E0" w:rsidP="003917E0">
      <w:pPr>
        <w:pStyle w:val="a7"/>
        <w:ind w:left="5245" w:right="-1"/>
        <w:rPr>
          <w:sz w:val="28"/>
          <w:szCs w:val="28"/>
        </w:rPr>
      </w:pPr>
      <w:r w:rsidRPr="002D50AB">
        <w:rPr>
          <w:sz w:val="28"/>
          <w:szCs w:val="28"/>
        </w:rPr>
        <w:t>УТВЕРЖДЕН</w:t>
      </w:r>
    </w:p>
    <w:p w14:paraId="031AFD07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  <w:r w:rsidRPr="002D50AB">
        <w:rPr>
          <w:sz w:val="28"/>
          <w:szCs w:val="28"/>
        </w:rPr>
        <w:t>постановлением администрации</w:t>
      </w:r>
    </w:p>
    <w:p w14:paraId="3D699A42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  <w:r w:rsidRPr="002D50AB">
        <w:rPr>
          <w:sz w:val="28"/>
          <w:szCs w:val="28"/>
        </w:rPr>
        <w:t>муниципального образования</w:t>
      </w:r>
    </w:p>
    <w:p w14:paraId="174FAFF8" w14:textId="77777777" w:rsidR="003917E0" w:rsidRDefault="003917E0" w:rsidP="003917E0">
      <w:pPr>
        <w:pStyle w:val="a7"/>
        <w:ind w:left="5245" w:right="-1"/>
        <w:rPr>
          <w:sz w:val="28"/>
          <w:szCs w:val="28"/>
        </w:rPr>
      </w:pPr>
      <w:r w:rsidRPr="002D50AB">
        <w:rPr>
          <w:sz w:val="28"/>
          <w:szCs w:val="28"/>
        </w:rPr>
        <w:t>Тбилисский район</w:t>
      </w:r>
    </w:p>
    <w:p w14:paraId="671E8D57" w14:textId="77777777" w:rsidR="003917E0" w:rsidRDefault="003917E0" w:rsidP="003917E0">
      <w:pPr>
        <w:ind w:left="5245" w:right="-1"/>
        <w:rPr>
          <w:sz w:val="28"/>
          <w:szCs w:val="28"/>
        </w:rPr>
      </w:pPr>
      <w:r w:rsidRPr="002D50A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9 июня 2022 г. </w:t>
      </w:r>
      <w:r w:rsidRPr="002D50AB">
        <w:rPr>
          <w:sz w:val="28"/>
          <w:szCs w:val="28"/>
        </w:rPr>
        <w:t xml:space="preserve">№ </w:t>
      </w:r>
      <w:bookmarkEnd w:id="0"/>
      <w:r>
        <w:rPr>
          <w:sz w:val="28"/>
          <w:szCs w:val="28"/>
        </w:rPr>
        <w:t>563</w:t>
      </w:r>
    </w:p>
    <w:p w14:paraId="1A21310D" w14:textId="77777777" w:rsidR="003917E0" w:rsidRDefault="003917E0" w:rsidP="003917E0">
      <w:pPr>
        <w:ind w:left="5245" w:right="-1"/>
        <w:rPr>
          <w:sz w:val="28"/>
          <w:szCs w:val="28"/>
        </w:rPr>
      </w:pPr>
    </w:p>
    <w:p w14:paraId="06638F86" w14:textId="77777777" w:rsidR="003917E0" w:rsidRDefault="003917E0" w:rsidP="003917E0">
      <w:pPr>
        <w:ind w:left="5245" w:right="-1"/>
        <w:rPr>
          <w:sz w:val="28"/>
          <w:szCs w:val="28"/>
        </w:rPr>
      </w:pPr>
    </w:p>
    <w:p w14:paraId="3485CC51" w14:textId="77777777" w:rsidR="003917E0" w:rsidRDefault="003917E0" w:rsidP="003917E0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0BFC0197" w14:textId="77777777" w:rsidR="003917E0" w:rsidRPr="000737BC" w:rsidRDefault="003917E0" w:rsidP="003917E0">
      <w:pPr>
        <w:pStyle w:val="a7"/>
        <w:ind w:left="1134" w:right="1417"/>
        <w:jc w:val="center"/>
        <w:rPr>
          <w:b/>
          <w:sz w:val="28"/>
          <w:szCs w:val="28"/>
        </w:rPr>
      </w:pPr>
      <w:r w:rsidRPr="000737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0737BC">
        <w:rPr>
          <w:b/>
          <w:sz w:val="28"/>
          <w:szCs w:val="28"/>
        </w:rPr>
        <w:t>омиссии</w:t>
      </w:r>
      <w:r>
        <w:rPr>
          <w:b/>
          <w:sz w:val="28"/>
          <w:szCs w:val="28"/>
        </w:rPr>
        <w:t xml:space="preserve"> </w:t>
      </w:r>
      <w:r w:rsidRPr="000737BC">
        <w:rPr>
          <w:b/>
          <w:sz w:val="28"/>
          <w:szCs w:val="28"/>
        </w:rPr>
        <w:t>по вопросам</w:t>
      </w:r>
      <w:r>
        <w:rPr>
          <w:b/>
          <w:sz w:val="28"/>
          <w:szCs w:val="28"/>
        </w:rPr>
        <w:t xml:space="preserve"> выявления и пресечения</w:t>
      </w:r>
      <w:r w:rsidRPr="000737BC">
        <w:rPr>
          <w:b/>
          <w:sz w:val="28"/>
          <w:szCs w:val="28"/>
        </w:rPr>
        <w:t xml:space="preserve"> самовольного строительства</w:t>
      </w:r>
    </w:p>
    <w:p w14:paraId="5DD5C03E" w14:textId="77777777" w:rsidR="003917E0" w:rsidRDefault="003917E0" w:rsidP="003917E0">
      <w:pPr>
        <w:pStyle w:val="a7"/>
        <w:ind w:left="1134" w:right="1417"/>
        <w:jc w:val="center"/>
        <w:rPr>
          <w:b/>
          <w:sz w:val="28"/>
          <w:szCs w:val="28"/>
        </w:rPr>
      </w:pPr>
      <w:r w:rsidRPr="000737BC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муниципального образования</w:t>
      </w:r>
      <w:r w:rsidRPr="00D97C5C">
        <w:rPr>
          <w:b/>
          <w:color w:val="22272F"/>
          <w:sz w:val="28"/>
          <w:szCs w:val="28"/>
        </w:rPr>
        <w:t xml:space="preserve"> Тбилисский район</w:t>
      </w:r>
    </w:p>
    <w:p w14:paraId="6C3CE1D0" w14:textId="77777777" w:rsidR="003917E0" w:rsidRDefault="003917E0" w:rsidP="003917E0">
      <w:pPr>
        <w:ind w:left="5245" w:right="-1"/>
        <w:rPr>
          <w:sz w:val="28"/>
          <w:szCs w:val="28"/>
        </w:rPr>
      </w:pPr>
    </w:p>
    <w:p w14:paraId="76AFD9DA" w14:textId="77777777" w:rsidR="003917E0" w:rsidRDefault="003917E0" w:rsidP="003917E0">
      <w:pPr>
        <w:ind w:left="5245" w:right="-1"/>
        <w:rPr>
          <w:sz w:val="28"/>
          <w:szCs w:val="28"/>
        </w:rPr>
      </w:pPr>
    </w:p>
    <w:tbl>
      <w:tblPr>
        <w:tblStyle w:val="a9"/>
        <w:tblW w:w="9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7"/>
        <w:gridCol w:w="6057"/>
      </w:tblGrid>
      <w:tr w:rsidR="003917E0" w:rsidRPr="00D93180" w14:paraId="222CB048" w14:textId="77777777" w:rsidTr="000E135A">
        <w:tc>
          <w:tcPr>
            <w:tcW w:w="3261" w:type="dxa"/>
          </w:tcPr>
          <w:p w14:paraId="5345729C" w14:textId="77777777" w:rsidR="003917E0" w:rsidRPr="00E91B4D" w:rsidRDefault="003917E0" w:rsidP="000E135A">
            <w:pPr>
              <w:widowControl w:val="0"/>
              <w:tabs>
                <w:tab w:val="left" w:pos="9540"/>
              </w:tabs>
              <w:suppressAutoHyphens/>
              <w:rPr>
                <w:rFonts w:eastAsia="Lucida Sans Unicode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Lucida Sans Unicode"/>
                <w:sz w:val="28"/>
                <w:szCs w:val="28"/>
                <w:lang w:eastAsia="zh-CN"/>
              </w:rPr>
              <w:t>Зарудняя</w:t>
            </w:r>
            <w:proofErr w:type="spellEnd"/>
            <w:r>
              <w:rPr>
                <w:rFonts w:eastAsia="Lucida Sans Unicode"/>
                <w:sz w:val="28"/>
                <w:szCs w:val="28"/>
                <w:lang w:eastAsia="zh-CN"/>
              </w:rPr>
              <w:t xml:space="preserve"> Юлия Владимировна</w:t>
            </w:r>
          </w:p>
          <w:p w14:paraId="2A4AB299" w14:textId="77777777" w:rsidR="003917E0" w:rsidRDefault="003917E0" w:rsidP="000E135A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dxa"/>
          </w:tcPr>
          <w:p w14:paraId="0EB26EF4" w14:textId="77777777" w:rsidR="003917E0" w:rsidRDefault="003917E0" w:rsidP="000E135A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8449B4">
              <w:rPr>
                <w:rFonts w:eastAsia="Lucida Sans Unicode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057" w:type="dxa"/>
          </w:tcPr>
          <w:p w14:paraId="6E57322C" w14:textId="77777777" w:rsidR="003917E0" w:rsidRPr="00D93180" w:rsidRDefault="003917E0" w:rsidP="000E135A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>з</w:t>
            </w:r>
            <w:r w:rsidRPr="00BD6EA6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 xml:space="preserve">я  </w:t>
            </w:r>
            <w:r w:rsidRPr="00BD6EA6">
              <w:rPr>
                <w:sz w:val="28"/>
                <w:szCs w:val="28"/>
              </w:rPr>
              <w:t>главы</w:t>
            </w:r>
            <w:proofErr w:type="gramEnd"/>
            <w:r w:rsidRPr="00BD6EA6">
              <w:rPr>
                <w:sz w:val="28"/>
                <w:szCs w:val="28"/>
              </w:rPr>
              <w:t xml:space="preserve"> муниципального</w:t>
            </w:r>
            <w:r>
              <w:rPr>
                <w:sz w:val="28"/>
                <w:szCs w:val="28"/>
              </w:rPr>
              <w:t xml:space="preserve"> образования </w:t>
            </w:r>
            <w:r w:rsidRPr="00BD6EA6">
              <w:rPr>
                <w:sz w:val="28"/>
                <w:szCs w:val="28"/>
              </w:rPr>
              <w:t>Тбилисский район, начальник</w:t>
            </w:r>
            <w:r>
              <w:rPr>
                <w:sz w:val="28"/>
                <w:szCs w:val="28"/>
              </w:rPr>
              <w:t xml:space="preserve">а управления </w:t>
            </w:r>
            <w:r w:rsidRPr="00BD6EA6">
              <w:rPr>
                <w:sz w:val="28"/>
                <w:szCs w:val="28"/>
              </w:rPr>
              <w:t>по ЖКХ, строительству, архитектуре</w:t>
            </w:r>
            <w:r>
              <w:rPr>
                <w:rFonts w:eastAsia="Lucida Sans Unicode"/>
                <w:sz w:val="28"/>
                <w:szCs w:val="28"/>
                <w:lang w:eastAsia="zh-CN"/>
              </w:rPr>
              <w:t>, председатель комиссии;</w:t>
            </w:r>
          </w:p>
        </w:tc>
      </w:tr>
      <w:tr w:rsidR="003917E0" w14:paraId="146998B2" w14:textId="77777777" w:rsidTr="000E135A">
        <w:tc>
          <w:tcPr>
            <w:tcW w:w="9915" w:type="dxa"/>
            <w:gridSpan w:val="3"/>
          </w:tcPr>
          <w:p w14:paraId="27737C05" w14:textId="77777777" w:rsidR="003917E0" w:rsidRDefault="003917E0" w:rsidP="000E135A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3917E0" w:rsidRPr="008B06FE" w14:paraId="39FFF2C0" w14:textId="77777777" w:rsidTr="000E135A">
        <w:tc>
          <w:tcPr>
            <w:tcW w:w="3261" w:type="dxa"/>
          </w:tcPr>
          <w:p w14:paraId="3213A614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Паршин Сергей          Сергеевич</w:t>
            </w:r>
          </w:p>
          <w:p w14:paraId="36D716B2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748E84CD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1A899A05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2BE67ADF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44049AAC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Мамедова Анастасия       </w:t>
            </w:r>
          </w:p>
          <w:p w14:paraId="7FAE9445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  <w:p w14:paraId="677B0876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76007832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0B10147F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02EF0935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2740EB28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008A1A28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Бугоренко </w:t>
            </w:r>
          </w:p>
          <w:p w14:paraId="4D1A12A0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  <w:p w14:paraId="7C495066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239E6147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0E069CF7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Вернигора </w:t>
            </w:r>
          </w:p>
          <w:p w14:paraId="2EC05DBD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Андреевна</w:t>
            </w:r>
          </w:p>
          <w:p w14:paraId="24D8E35E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2F976078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5D5CB4D5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48923608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2C2FA4E7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Гладкова </w:t>
            </w:r>
          </w:p>
          <w:p w14:paraId="3AD5FD26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Александровна</w:t>
            </w:r>
          </w:p>
          <w:p w14:paraId="3E5D5C5E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1EAD5984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Гусева </w:t>
            </w:r>
          </w:p>
          <w:p w14:paraId="7B4FEED9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Алевтина Федоровна</w:t>
            </w:r>
          </w:p>
          <w:p w14:paraId="448AE920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201E58DA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Демьяненко </w:t>
            </w:r>
          </w:p>
          <w:p w14:paraId="47437012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Александровна</w:t>
            </w:r>
          </w:p>
          <w:p w14:paraId="012F4A52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0E42CEDC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340681B3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78AA82B5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Ефименко </w:t>
            </w:r>
          </w:p>
          <w:p w14:paraId="406557AC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Борисовна</w:t>
            </w:r>
          </w:p>
          <w:p w14:paraId="0AE131BC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7C3DC160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68307609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Здесенко Константин Геннадьевич</w:t>
            </w:r>
          </w:p>
          <w:p w14:paraId="262D2258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2C8B531A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77FFCAB5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Мишуров </w:t>
            </w:r>
          </w:p>
          <w:p w14:paraId="2B107FC9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Валерьевич</w:t>
            </w:r>
          </w:p>
          <w:p w14:paraId="33030994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16933827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8DDEB4A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Григорьевна</w:t>
            </w:r>
          </w:p>
          <w:p w14:paraId="6498356C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3E464B46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Стойкин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9C28A82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Николаевич</w:t>
            </w:r>
          </w:p>
          <w:p w14:paraId="27485B0B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1DD98938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Трубицын Александр Николаевич</w:t>
            </w:r>
          </w:p>
          <w:p w14:paraId="3D71E31D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5522AB19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6C0AECBB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7A28BF23" w14:textId="77777777" w:rsidR="003917E0" w:rsidRDefault="003917E0" w:rsidP="000E135A">
            <w:pPr>
              <w:jc w:val="both"/>
              <w:rPr>
                <w:sz w:val="28"/>
                <w:szCs w:val="28"/>
              </w:rPr>
            </w:pPr>
            <w:r w:rsidRPr="00B63FB6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</w:t>
            </w:r>
            <w:r w:rsidRPr="00B63FB6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B63FB6">
              <w:rPr>
                <w:sz w:val="28"/>
                <w:szCs w:val="28"/>
              </w:rPr>
              <w:t>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B63FB6">
              <w:rPr>
                <w:sz w:val="28"/>
                <w:szCs w:val="28"/>
              </w:rPr>
              <w:t>Тбилисский</w:t>
            </w:r>
            <w:r>
              <w:rPr>
                <w:sz w:val="28"/>
                <w:szCs w:val="28"/>
              </w:rPr>
              <w:t xml:space="preserve"> </w:t>
            </w:r>
            <w:r w:rsidRPr="00B63FB6">
              <w:rPr>
                <w:sz w:val="28"/>
                <w:szCs w:val="28"/>
              </w:rPr>
              <w:t>муниципальный район</w:t>
            </w:r>
            <w:r>
              <w:rPr>
                <w:sz w:val="28"/>
                <w:szCs w:val="28"/>
              </w:rPr>
              <w:t xml:space="preserve"> </w:t>
            </w:r>
            <w:r w:rsidRPr="00B63FB6">
              <w:rPr>
                <w:sz w:val="28"/>
                <w:szCs w:val="28"/>
              </w:rPr>
              <w:t>Краснодарского края</w:t>
            </w:r>
          </w:p>
          <w:p w14:paraId="08398FA3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234825AD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21DA1FF0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4807F59B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746616B8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0B8281C4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28B8E57E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5848C978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7B65F15C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10E93E6D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5F0C9391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008615D2" w14:textId="77777777" w:rsidR="003917E0" w:rsidRPr="008B06FE" w:rsidRDefault="003917E0" w:rsidP="000E135A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97" w:type="dxa"/>
          </w:tcPr>
          <w:p w14:paraId="32FFBB3C" w14:textId="77777777" w:rsidR="003917E0" w:rsidRDefault="003917E0" w:rsidP="000E135A">
            <w:pPr>
              <w:pStyle w:val="a7"/>
              <w:jc w:val="center"/>
              <w:rPr>
                <w:sz w:val="28"/>
                <w:szCs w:val="28"/>
              </w:rPr>
            </w:pPr>
            <w:r w:rsidRPr="008B06FE">
              <w:rPr>
                <w:sz w:val="28"/>
                <w:szCs w:val="28"/>
              </w:rPr>
              <w:lastRenderedPageBreak/>
              <w:t>-</w:t>
            </w:r>
          </w:p>
          <w:p w14:paraId="17BEAB24" w14:textId="77777777" w:rsidR="003917E0" w:rsidRDefault="003917E0" w:rsidP="000E135A">
            <w:pPr>
              <w:pStyle w:val="a7"/>
              <w:jc w:val="center"/>
              <w:rPr>
                <w:sz w:val="28"/>
                <w:szCs w:val="28"/>
              </w:rPr>
            </w:pPr>
          </w:p>
          <w:p w14:paraId="08B847DB" w14:textId="77777777" w:rsidR="003917E0" w:rsidRDefault="003917E0" w:rsidP="000E135A">
            <w:pPr>
              <w:pStyle w:val="a7"/>
              <w:jc w:val="center"/>
              <w:rPr>
                <w:sz w:val="28"/>
                <w:szCs w:val="28"/>
              </w:rPr>
            </w:pPr>
          </w:p>
          <w:p w14:paraId="20A94822" w14:textId="77777777" w:rsidR="003917E0" w:rsidRDefault="003917E0" w:rsidP="000E135A">
            <w:pPr>
              <w:pStyle w:val="a7"/>
              <w:jc w:val="center"/>
              <w:rPr>
                <w:sz w:val="28"/>
                <w:szCs w:val="28"/>
              </w:rPr>
            </w:pPr>
          </w:p>
          <w:p w14:paraId="1940F897" w14:textId="77777777" w:rsidR="003917E0" w:rsidRDefault="003917E0" w:rsidP="000E135A">
            <w:pPr>
              <w:pStyle w:val="a7"/>
              <w:jc w:val="center"/>
              <w:rPr>
                <w:sz w:val="28"/>
                <w:szCs w:val="28"/>
              </w:rPr>
            </w:pPr>
          </w:p>
          <w:p w14:paraId="6C8D6579" w14:textId="77777777" w:rsidR="003917E0" w:rsidRDefault="003917E0" w:rsidP="000E135A">
            <w:pPr>
              <w:pStyle w:val="a7"/>
              <w:jc w:val="center"/>
              <w:rPr>
                <w:sz w:val="28"/>
                <w:szCs w:val="28"/>
              </w:rPr>
            </w:pPr>
          </w:p>
          <w:p w14:paraId="077AC663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0C1983BB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49DF6683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1A6C97AB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53033A0F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3DD74178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05F76147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7E5B9B9C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1B6DA011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57A27155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0DE2BCD3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4E729031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1C1281B8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0D072220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65B4D487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654A3401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6AB9F8F5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7B90ACBC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783FB16A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3E8618EF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3977522E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319881E2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42BB8668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2F200C50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7B852C4E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3F01A4F9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3D22A904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75BAE002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1D30999A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6C815992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395631D2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3AC221D3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44988201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29C03ED9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4F37E68B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2E9448ED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09BE6B31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6922E807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7B2C3B57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6AED80E6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3476E0FB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4FA1C68A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0C4A6F4F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1E9CCEA4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00B0321D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027F2F6C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644AEE24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299ED15A" w14:textId="77777777" w:rsidR="003917E0" w:rsidRDefault="003917E0" w:rsidP="000E135A">
            <w:pPr>
              <w:pStyle w:val="a7"/>
              <w:rPr>
                <w:sz w:val="28"/>
                <w:szCs w:val="28"/>
              </w:rPr>
            </w:pPr>
          </w:p>
          <w:p w14:paraId="4CD234FF" w14:textId="77777777" w:rsidR="003917E0" w:rsidRPr="008B06FE" w:rsidRDefault="003917E0" w:rsidP="000E135A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6057" w:type="dxa"/>
          </w:tcPr>
          <w:p w14:paraId="37480988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Pr="008B06FE">
              <w:rPr>
                <w:sz w:val="28"/>
                <w:szCs w:val="28"/>
              </w:rPr>
              <w:t>ачальник отдела архитектуры управления по ЖКХ, строительству, архитектуре администрации муниципально</w:t>
            </w:r>
            <w:r>
              <w:rPr>
                <w:sz w:val="28"/>
                <w:szCs w:val="28"/>
              </w:rPr>
              <w:t>го образования Тбилисский район, заместитель председателя комиссии;</w:t>
            </w:r>
          </w:p>
          <w:p w14:paraId="61A279A6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3121CDF1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отдела архитектуры управления по ЖКХ, строительству, архитектуре администрации муниципального образования Тбилисский район, секретарь комиссии.</w:t>
            </w:r>
          </w:p>
          <w:p w14:paraId="78E65AF5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383C62FD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комиссии: </w:t>
            </w:r>
          </w:p>
          <w:p w14:paraId="7FAE52A8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5DA5F390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МКУ «Управление капитального строительства администрации муниципального образования Тбилисский район»;</w:t>
            </w:r>
          </w:p>
          <w:p w14:paraId="427DB0F5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правового отдела организационно-правового управления администрации муниципального образования Тбилисский район;</w:t>
            </w:r>
          </w:p>
          <w:p w14:paraId="6AFA7214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24F7699F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429BB215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Геймановского сельского поселения Тбилисского района (по согласованию);</w:t>
            </w:r>
          </w:p>
          <w:p w14:paraId="6A0BA7BE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5C2F153D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Марьинского сельского поселения Тбилисского района (по согласованию);</w:t>
            </w:r>
          </w:p>
          <w:p w14:paraId="154EB09C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06DA1649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управлению муниципальным имуществом администрации муниципального образования Тбилисский район;</w:t>
            </w:r>
          </w:p>
          <w:p w14:paraId="7795982D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40FBF640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Нововладимировского сельского поселения Тбилисского района                          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по согласованию);</w:t>
            </w:r>
          </w:p>
          <w:p w14:paraId="1D22D17D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5BCB72E3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 полномочия главы Алексее-Тенгинского сельского поселения Тбилисского района (по согласованию);</w:t>
            </w:r>
          </w:p>
          <w:p w14:paraId="27035D6F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4724458A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Песчаного сельского поселения Тбилисского района (по согласованию);</w:t>
            </w:r>
          </w:p>
          <w:p w14:paraId="558C8D48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0C14EE4F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Ловлинского сельского поселения Тбилисского района (по согласованию);</w:t>
            </w:r>
          </w:p>
          <w:p w14:paraId="1A06F670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1828E0D6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Тбилисского сельского поселения Тбилисского района (по согласованию);</w:t>
            </w:r>
          </w:p>
          <w:p w14:paraId="7346236B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64C9AA1E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Ванновского сельского поселения Тбилисского района (по согласованию).         </w:t>
            </w:r>
          </w:p>
          <w:p w14:paraId="2790309E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». </w:t>
            </w:r>
          </w:p>
          <w:p w14:paraId="61A5F091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360ADC58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31CDD71E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6551D5BE" w14:textId="59411BA1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</w:p>
          <w:p w14:paraId="0F81D2A9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</w:t>
            </w:r>
          </w:p>
          <w:p w14:paraId="027B61CF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5263EF75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  <w:r w:rsidRPr="00B63FB6">
              <w:rPr>
                <w:sz w:val="28"/>
                <w:szCs w:val="28"/>
              </w:rPr>
              <w:t>О.М. Ляхов</w:t>
            </w:r>
          </w:p>
          <w:p w14:paraId="5EE62A41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3EEFECC9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155BA773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7833A4BD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7043EF2D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793B8FC0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7D06A312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02AAE028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70660052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142746ED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41D8A353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2EFE8DF5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7698AB92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59FAE963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09D863CB" w14:textId="77777777" w:rsidR="003917E0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  <w:p w14:paraId="4D791AA4" w14:textId="77777777" w:rsidR="003917E0" w:rsidRPr="008B06FE" w:rsidRDefault="003917E0" w:rsidP="000E135A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2AB13CE1" w14:textId="77777777" w:rsidR="009B311D" w:rsidRDefault="009B311D"/>
    <w:sectPr w:rsidR="009B311D" w:rsidSect="00D93180">
      <w:headerReference w:type="default" r:id="rId8"/>
      <w:pgSz w:w="11906" w:h="16838"/>
      <w:pgMar w:top="1134" w:right="56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9B1FB" w14:textId="77777777" w:rsidR="00360F4E" w:rsidRDefault="00360F4E">
      <w:r>
        <w:separator/>
      </w:r>
    </w:p>
  </w:endnote>
  <w:endnote w:type="continuationSeparator" w:id="0">
    <w:p w14:paraId="5C489A0F" w14:textId="77777777" w:rsidR="00360F4E" w:rsidRDefault="0036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A7A2B" w14:textId="77777777" w:rsidR="00360F4E" w:rsidRDefault="00360F4E">
      <w:r>
        <w:separator/>
      </w:r>
    </w:p>
  </w:footnote>
  <w:footnote w:type="continuationSeparator" w:id="0">
    <w:p w14:paraId="52AFD32A" w14:textId="77777777" w:rsidR="00360F4E" w:rsidRDefault="00360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246CB" w14:textId="77777777" w:rsidR="006C52A2" w:rsidRPr="006C52A2" w:rsidRDefault="006C52A2" w:rsidP="006C52A2">
    <w:pPr>
      <w:pStyle w:val="a3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755AA"/>
    <w:multiLevelType w:val="hybridMultilevel"/>
    <w:tmpl w:val="CCFEB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4205B"/>
    <w:multiLevelType w:val="hybridMultilevel"/>
    <w:tmpl w:val="360A96E0"/>
    <w:lvl w:ilvl="0" w:tplc="3C920F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6420459"/>
    <w:multiLevelType w:val="hybridMultilevel"/>
    <w:tmpl w:val="28A6E950"/>
    <w:lvl w:ilvl="0" w:tplc="583691C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8176990"/>
    <w:multiLevelType w:val="hybridMultilevel"/>
    <w:tmpl w:val="7408CEF6"/>
    <w:lvl w:ilvl="0" w:tplc="5636CA2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7940CE5"/>
    <w:multiLevelType w:val="hybridMultilevel"/>
    <w:tmpl w:val="0F1C186C"/>
    <w:lvl w:ilvl="0" w:tplc="6660F21C">
      <w:start w:val="1"/>
      <w:numFmt w:val="decimal"/>
      <w:lvlText w:val="%1)"/>
      <w:lvlJc w:val="left"/>
      <w:pPr>
        <w:ind w:left="1035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76A44162"/>
    <w:multiLevelType w:val="hybridMultilevel"/>
    <w:tmpl w:val="4F1EBCA2"/>
    <w:lvl w:ilvl="0" w:tplc="8EEEB5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56D"/>
    <w:rsid w:val="00056E88"/>
    <w:rsid w:val="000E256D"/>
    <w:rsid w:val="000F7DE4"/>
    <w:rsid w:val="00101568"/>
    <w:rsid w:val="001069FA"/>
    <w:rsid w:val="001352F9"/>
    <w:rsid w:val="001A2372"/>
    <w:rsid w:val="0021458E"/>
    <w:rsid w:val="00224F99"/>
    <w:rsid w:val="00237F13"/>
    <w:rsid w:val="00255EDF"/>
    <w:rsid w:val="002A28FB"/>
    <w:rsid w:val="002E52C1"/>
    <w:rsid w:val="002E7C82"/>
    <w:rsid w:val="00325264"/>
    <w:rsid w:val="00325F85"/>
    <w:rsid w:val="00360F4E"/>
    <w:rsid w:val="00361474"/>
    <w:rsid w:val="00380733"/>
    <w:rsid w:val="003917E0"/>
    <w:rsid w:val="003B6D46"/>
    <w:rsid w:val="003D72FD"/>
    <w:rsid w:val="00422E8C"/>
    <w:rsid w:val="00430CD6"/>
    <w:rsid w:val="00474176"/>
    <w:rsid w:val="004A4EA0"/>
    <w:rsid w:val="004B5E7F"/>
    <w:rsid w:val="00504F18"/>
    <w:rsid w:val="00572244"/>
    <w:rsid w:val="00582C02"/>
    <w:rsid w:val="005A308B"/>
    <w:rsid w:val="005D5B0A"/>
    <w:rsid w:val="005D72A8"/>
    <w:rsid w:val="005E0546"/>
    <w:rsid w:val="0061051B"/>
    <w:rsid w:val="00627328"/>
    <w:rsid w:val="00630B8D"/>
    <w:rsid w:val="00640B8F"/>
    <w:rsid w:val="00662B2D"/>
    <w:rsid w:val="006C52A2"/>
    <w:rsid w:val="006E1FFC"/>
    <w:rsid w:val="006E44B1"/>
    <w:rsid w:val="00783F08"/>
    <w:rsid w:val="00785B69"/>
    <w:rsid w:val="007B0A5C"/>
    <w:rsid w:val="007B6148"/>
    <w:rsid w:val="007D42B0"/>
    <w:rsid w:val="008131E0"/>
    <w:rsid w:val="008B06FE"/>
    <w:rsid w:val="008B3571"/>
    <w:rsid w:val="008B789B"/>
    <w:rsid w:val="008C2682"/>
    <w:rsid w:val="008C45E6"/>
    <w:rsid w:val="008C7BB4"/>
    <w:rsid w:val="008F07B0"/>
    <w:rsid w:val="008F2139"/>
    <w:rsid w:val="0096514C"/>
    <w:rsid w:val="00972EBB"/>
    <w:rsid w:val="00981EFD"/>
    <w:rsid w:val="00994A9B"/>
    <w:rsid w:val="009B311D"/>
    <w:rsid w:val="009C3E4F"/>
    <w:rsid w:val="009E43CD"/>
    <w:rsid w:val="00A36EB1"/>
    <w:rsid w:val="00A415D8"/>
    <w:rsid w:val="00A704BC"/>
    <w:rsid w:val="00A82700"/>
    <w:rsid w:val="00AB4FC5"/>
    <w:rsid w:val="00AB5FBD"/>
    <w:rsid w:val="00AC7FC1"/>
    <w:rsid w:val="00B24FA2"/>
    <w:rsid w:val="00B45E70"/>
    <w:rsid w:val="00B70AA2"/>
    <w:rsid w:val="00B95288"/>
    <w:rsid w:val="00BA6D03"/>
    <w:rsid w:val="00BB7A4B"/>
    <w:rsid w:val="00C0324B"/>
    <w:rsid w:val="00C2322A"/>
    <w:rsid w:val="00C320D8"/>
    <w:rsid w:val="00C4067C"/>
    <w:rsid w:val="00C53FAF"/>
    <w:rsid w:val="00C67438"/>
    <w:rsid w:val="00CA50F1"/>
    <w:rsid w:val="00CB1111"/>
    <w:rsid w:val="00CD3E88"/>
    <w:rsid w:val="00D21222"/>
    <w:rsid w:val="00D46BE5"/>
    <w:rsid w:val="00D93180"/>
    <w:rsid w:val="00DB783E"/>
    <w:rsid w:val="00DF1912"/>
    <w:rsid w:val="00E244C9"/>
    <w:rsid w:val="00EA523B"/>
    <w:rsid w:val="00EC19C2"/>
    <w:rsid w:val="00EC3174"/>
    <w:rsid w:val="00EC6881"/>
    <w:rsid w:val="00EE43C4"/>
    <w:rsid w:val="00EE52EB"/>
    <w:rsid w:val="00EF5656"/>
    <w:rsid w:val="00F24AA1"/>
    <w:rsid w:val="00F333B9"/>
    <w:rsid w:val="00F36CCD"/>
    <w:rsid w:val="00F74415"/>
    <w:rsid w:val="00FC1299"/>
    <w:rsid w:val="00FE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2658"/>
  <w15:docId w15:val="{846CCFB4-25CE-4487-81A7-3CC0FA2D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1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3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31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11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B3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311D"/>
    <w:pPr>
      <w:ind w:left="720"/>
      <w:contextualSpacing/>
    </w:pPr>
  </w:style>
  <w:style w:type="paragraph" w:customStyle="1" w:styleId="indent1">
    <w:name w:val="indent_1"/>
    <w:basedOn w:val="a"/>
    <w:rsid w:val="009B311D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9"/>
    <w:uiPriority w:val="59"/>
    <w:rsid w:val="009B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9B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59"/>
    <w:rsid w:val="009B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9B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B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981E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1E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User-PC05</dc:creator>
  <cp:keywords/>
  <dc:description/>
  <cp:lastModifiedBy>user</cp:lastModifiedBy>
  <cp:revision>68</cp:revision>
  <cp:lastPrinted>2026-06-24T10:42:00Z</cp:lastPrinted>
  <dcterms:created xsi:type="dcterms:W3CDTF">2022-06-16T10:59:00Z</dcterms:created>
  <dcterms:modified xsi:type="dcterms:W3CDTF">2026-07-10T11:35:00Z</dcterms:modified>
</cp:coreProperties>
</file>